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BD4A3" w14:textId="486549D0" w:rsidR="005A3E83" w:rsidRPr="00501BB3" w:rsidRDefault="005A3E83">
      <w:pPr>
        <w:rPr>
          <w:b/>
        </w:rPr>
      </w:pPr>
      <w:r w:rsidRPr="00501BB3">
        <w:rPr>
          <w:b/>
        </w:rPr>
        <w:t>ADVENT LUTHERAN CHURCH</w:t>
      </w:r>
    </w:p>
    <w:p w14:paraId="70CD8634" w14:textId="3FF71B26" w:rsidR="005A3E83" w:rsidRPr="00501BB3" w:rsidRDefault="005A3E83">
      <w:pPr>
        <w:rPr>
          <w:b/>
        </w:rPr>
      </w:pPr>
      <w:r w:rsidRPr="00501BB3">
        <w:rPr>
          <w:b/>
        </w:rPr>
        <w:t xml:space="preserve">MINUTES OF </w:t>
      </w:r>
      <w:r w:rsidR="00501BB3">
        <w:rPr>
          <w:b/>
        </w:rPr>
        <w:t xml:space="preserve">THE </w:t>
      </w:r>
      <w:r w:rsidRPr="00501BB3">
        <w:rPr>
          <w:b/>
        </w:rPr>
        <w:t>MEETING</w:t>
      </w:r>
      <w:r w:rsidR="00501BB3">
        <w:rPr>
          <w:b/>
        </w:rPr>
        <w:t xml:space="preserve"> OF THE CHURCH COUNCIL</w:t>
      </w:r>
    </w:p>
    <w:p w14:paraId="2E521E99" w14:textId="70FE8438" w:rsidR="005A3E83" w:rsidRPr="00501BB3" w:rsidRDefault="005A3E83">
      <w:pPr>
        <w:rPr>
          <w:b/>
        </w:rPr>
      </w:pPr>
      <w:r w:rsidRPr="00501BB3">
        <w:rPr>
          <w:b/>
        </w:rPr>
        <w:t>FEBRUARY 20, 2019</w:t>
      </w:r>
    </w:p>
    <w:p w14:paraId="770F7CF5" w14:textId="77777777" w:rsidR="005A3E83" w:rsidRDefault="005A3E83"/>
    <w:p w14:paraId="65D5C79F" w14:textId="05103964" w:rsidR="00693E14" w:rsidRDefault="00693E14">
      <w:r>
        <w:t>Present</w:t>
      </w:r>
      <w:r w:rsidR="005A3E83">
        <w:t xml:space="preserve"> </w:t>
      </w:r>
      <w:proofErr w:type="gramStart"/>
      <w:r w:rsidR="005A3E83">
        <w:t>-  Voting</w:t>
      </w:r>
      <w:proofErr w:type="gramEnd"/>
      <w:r w:rsidR="005A3E83">
        <w:t>:  (N = 8)</w:t>
      </w:r>
      <w:r>
        <w:t xml:space="preserve"> </w:t>
      </w:r>
      <w:r w:rsidR="005A3E83">
        <w:t xml:space="preserve">Pr. Danielle Miller, Jon </w:t>
      </w:r>
      <w:proofErr w:type="spellStart"/>
      <w:r w:rsidR="005A3E83">
        <w:t>Dohlin</w:t>
      </w:r>
      <w:proofErr w:type="spellEnd"/>
      <w:r w:rsidR="005A3E83">
        <w:t xml:space="preserve">, Michael Hammett, Norma Martin, </w:t>
      </w:r>
      <w:r>
        <w:t>Dave R</w:t>
      </w:r>
      <w:r w:rsidR="005A3E83">
        <w:t>ichards,</w:t>
      </w:r>
      <w:r>
        <w:t xml:space="preserve">  Blessing</w:t>
      </w:r>
      <w:r w:rsidR="005A3E83">
        <w:t xml:space="preserve"> </w:t>
      </w:r>
      <w:proofErr w:type="spellStart"/>
      <w:r w:rsidR="005A3E83">
        <w:t>Tawengwa</w:t>
      </w:r>
      <w:proofErr w:type="spellEnd"/>
      <w:r>
        <w:t xml:space="preserve">, </w:t>
      </w:r>
      <w:proofErr w:type="spellStart"/>
      <w:r>
        <w:t>Bre</w:t>
      </w:r>
      <w:r w:rsidR="005A3E83">
        <w:t>lyn</w:t>
      </w:r>
      <w:proofErr w:type="spellEnd"/>
      <w:r>
        <w:t xml:space="preserve"> V</w:t>
      </w:r>
      <w:r w:rsidR="005A3E83">
        <w:t>andenburg,  Deanne Walters.</w:t>
      </w:r>
    </w:p>
    <w:p w14:paraId="1FB02CF0" w14:textId="44B8B859" w:rsidR="005A3E83" w:rsidRDefault="005A3E83"/>
    <w:p w14:paraId="7D84FAE8" w14:textId="0C989771" w:rsidR="005A3E83" w:rsidRDefault="005A3E83">
      <w:r>
        <w:t xml:space="preserve">Present </w:t>
      </w:r>
      <w:proofErr w:type="gramStart"/>
      <w:r>
        <w:t>-  Not</w:t>
      </w:r>
      <w:proofErr w:type="gramEnd"/>
      <w:r>
        <w:t xml:space="preserve"> Voting (N = 2)  Kevin Bowen, Abby </w:t>
      </w:r>
      <w:proofErr w:type="spellStart"/>
      <w:r>
        <w:t>Ferjak</w:t>
      </w:r>
      <w:proofErr w:type="spellEnd"/>
    </w:p>
    <w:p w14:paraId="55580676" w14:textId="77777777" w:rsidR="00693E14" w:rsidRDefault="00693E14"/>
    <w:p w14:paraId="2CFCC5B1" w14:textId="7D7A48FE" w:rsidR="00693E14" w:rsidRDefault="005A3E83">
      <w:r>
        <w:t xml:space="preserve">Absent/ Excused </w:t>
      </w:r>
      <w:proofErr w:type="gramStart"/>
      <w:r>
        <w:t>-  (</w:t>
      </w:r>
      <w:proofErr w:type="gramEnd"/>
      <w:r>
        <w:t xml:space="preserve">N = </w:t>
      </w:r>
      <w:r w:rsidR="00501BB3">
        <w:t>4</w:t>
      </w:r>
      <w:r>
        <w:t xml:space="preserve">)  Pastor Gary Mills, Juan </w:t>
      </w:r>
      <w:proofErr w:type="spellStart"/>
      <w:r>
        <w:t>Minier</w:t>
      </w:r>
      <w:proofErr w:type="spellEnd"/>
      <w:r>
        <w:t xml:space="preserve">, </w:t>
      </w:r>
      <w:proofErr w:type="spellStart"/>
      <w:r>
        <w:t>Bayardo</w:t>
      </w:r>
      <w:proofErr w:type="spellEnd"/>
      <w:r>
        <w:t xml:space="preserve"> Peralta, Miriam </w:t>
      </w:r>
      <w:proofErr w:type="spellStart"/>
      <w:r>
        <w:t>Sitz</w:t>
      </w:r>
      <w:proofErr w:type="spellEnd"/>
      <w:r>
        <w:t xml:space="preserve"> </w:t>
      </w:r>
      <w:proofErr w:type="spellStart"/>
      <w:r>
        <w:t>Grebey</w:t>
      </w:r>
      <w:proofErr w:type="spellEnd"/>
      <w:r>
        <w:t>.</w:t>
      </w:r>
    </w:p>
    <w:p w14:paraId="7838F58F" w14:textId="77777777" w:rsidR="00693E14" w:rsidRDefault="00693E14"/>
    <w:p w14:paraId="3C315C1F" w14:textId="38FBD958" w:rsidR="00693E14" w:rsidRDefault="005A3E83">
      <w:r>
        <w:t xml:space="preserve">Dave offered a devotion as we approach </w:t>
      </w:r>
      <w:r w:rsidR="00693E14">
        <w:t>Lent and Ash Wed</w:t>
      </w:r>
      <w:r>
        <w:t>nesday</w:t>
      </w:r>
      <w:r w:rsidR="00693E14">
        <w:t xml:space="preserve">.  </w:t>
      </w:r>
      <w:r>
        <w:t>He spoke about d</w:t>
      </w:r>
      <w:r w:rsidR="00693E14">
        <w:t>reading Lent</w:t>
      </w:r>
      <w:r>
        <w:t>.</w:t>
      </w:r>
      <w:r w:rsidR="00693E14">
        <w:t xml:space="preserve">:  The best part of </w:t>
      </w:r>
      <w:r>
        <w:t>E</w:t>
      </w:r>
      <w:r w:rsidR="00693E14">
        <w:t xml:space="preserve">aster is </w:t>
      </w:r>
      <w:r>
        <w:t>L</w:t>
      </w:r>
      <w:r w:rsidR="00693E14">
        <w:t xml:space="preserve">ent is over. </w:t>
      </w:r>
      <w:r>
        <w:t xml:space="preserve">  But, he said, if we ha</w:t>
      </w:r>
      <w:r w:rsidR="00501BB3">
        <w:t>t</w:t>
      </w:r>
      <w:r>
        <w:t>e giving up things we love, then we will ha</w:t>
      </w:r>
      <w:r w:rsidR="00501BB3">
        <w:t>t</w:t>
      </w:r>
      <w:r>
        <w:t xml:space="preserve">e Christianity which is expensive or difficult.  </w:t>
      </w:r>
      <w:r w:rsidR="00693E14">
        <w:t xml:space="preserve"> </w:t>
      </w:r>
      <w:r>
        <w:t xml:space="preserve">He dreads giving something up for forty days, but encouraged us to think about what to add instead:  Make a commitment to worship every week, read scripture every day.  </w:t>
      </w:r>
      <w:r w:rsidR="00693E14">
        <w:t xml:space="preserve">Give up your feelings of hopelessness </w:t>
      </w:r>
      <w:r>
        <w:t xml:space="preserve">and </w:t>
      </w:r>
      <w:r w:rsidR="00693E14">
        <w:t xml:space="preserve">helplessness.  </w:t>
      </w:r>
      <w:r>
        <w:t>The e</w:t>
      </w:r>
      <w:r w:rsidR="00693E14">
        <w:t>mpty tomb not</w:t>
      </w:r>
      <w:r>
        <w:t xml:space="preserve"> a</w:t>
      </w:r>
      <w:r w:rsidR="00693E14">
        <w:t xml:space="preserve"> finish line</w:t>
      </w:r>
      <w:r>
        <w:t xml:space="preserve"> but the s</w:t>
      </w:r>
      <w:r w:rsidR="00693E14">
        <w:t>tart of long and wonderful journey.</w:t>
      </w:r>
      <w:r w:rsidR="008C28DC">
        <w:t xml:space="preserve">  Jon </w:t>
      </w:r>
      <w:r>
        <w:t xml:space="preserve">suggested we focus </w:t>
      </w:r>
      <w:r w:rsidR="008C28DC">
        <w:t xml:space="preserve">less </w:t>
      </w:r>
      <w:r>
        <w:t xml:space="preserve">on </w:t>
      </w:r>
      <w:r w:rsidR="008C28DC">
        <w:t xml:space="preserve">giving up </w:t>
      </w:r>
      <w:r w:rsidR="00501BB3">
        <w:t xml:space="preserve">and </w:t>
      </w:r>
      <w:r w:rsidR="008C28DC">
        <w:t xml:space="preserve">more </w:t>
      </w:r>
      <w:r>
        <w:t xml:space="preserve">on </w:t>
      </w:r>
      <w:r w:rsidR="008C28DC">
        <w:t>becoming aware and taking fewer things for granted.  Be conscious of how much we have and how little we give up.</w:t>
      </w:r>
    </w:p>
    <w:p w14:paraId="4CA7DDC3" w14:textId="77777777" w:rsidR="008C28DC" w:rsidRDefault="008C28DC"/>
    <w:p w14:paraId="096CF53F" w14:textId="5DF86289" w:rsidR="008C28DC" w:rsidRDefault="005A3E83">
      <w:r>
        <w:t xml:space="preserve">The Council accepted from the </w:t>
      </w:r>
      <w:r w:rsidR="008C28DC">
        <w:t xml:space="preserve">Consent </w:t>
      </w:r>
      <w:r>
        <w:t>A</w:t>
      </w:r>
      <w:r w:rsidR="008C28DC">
        <w:t>genda</w:t>
      </w:r>
      <w:r>
        <w:t xml:space="preserve"> the Pastor’s report and the Latino Ministry report.</w:t>
      </w:r>
    </w:p>
    <w:p w14:paraId="1CE910D1" w14:textId="3436DCBF" w:rsidR="005A3E83" w:rsidRDefault="005A3E83"/>
    <w:p w14:paraId="37BF556B" w14:textId="53B19F34" w:rsidR="005A3E83" w:rsidRPr="005A3E83" w:rsidRDefault="005A3E83">
      <w:pPr>
        <w:rPr>
          <w:b/>
        </w:rPr>
      </w:pPr>
      <w:r>
        <w:rPr>
          <w:b/>
        </w:rPr>
        <w:t>ACTION:  Moved, seconded, and approved to accept these two items from the Consent Agenda.</w:t>
      </w:r>
    </w:p>
    <w:p w14:paraId="5F52824A" w14:textId="77777777" w:rsidR="008C28DC" w:rsidRDefault="008C28DC"/>
    <w:p w14:paraId="4375C7C3" w14:textId="30CDCC4D" w:rsidR="008C28DC" w:rsidRDefault="005A3E83">
      <w:r>
        <w:t xml:space="preserve">Deanne pointed to the </w:t>
      </w:r>
      <w:r w:rsidR="008C28DC">
        <w:t xml:space="preserve">Statement of </w:t>
      </w:r>
      <w:r>
        <w:t>A</w:t>
      </w:r>
      <w:r w:rsidR="008C28DC">
        <w:t>ctivities</w:t>
      </w:r>
      <w:r>
        <w:t xml:space="preserve">.  She said the </w:t>
      </w:r>
      <w:r w:rsidR="008C28DC">
        <w:t xml:space="preserve">January income has not been recorded.  </w:t>
      </w:r>
      <w:r>
        <w:t>The updated Statement of Activities w</w:t>
      </w:r>
      <w:r w:rsidR="008C28DC">
        <w:t xml:space="preserve">ill be available in a couple of weeks on the Google drive.  </w:t>
      </w:r>
    </w:p>
    <w:p w14:paraId="187D63D3" w14:textId="77777777" w:rsidR="008C28DC" w:rsidRDefault="008C28DC"/>
    <w:p w14:paraId="1D6B6348" w14:textId="06782569" w:rsidR="008C28DC" w:rsidRDefault="005A3E83">
      <w:r>
        <w:t>Pastor Danielle reported that our application to the Metro New York Synod for a grant of $200,00 to renovate the downstairs of our building.  She said we should e</w:t>
      </w:r>
      <w:r w:rsidR="008C28DC">
        <w:t>xplore applying to NYC D</w:t>
      </w:r>
      <w:r>
        <w:t xml:space="preserve">epartment of </w:t>
      </w:r>
      <w:r w:rsidR="008C28DC">
        <w:t>Cultural Affairs for a capital grant.  N</w:t>
      </w:r>
      <w:r>
        <w:t>orma</w:t>
      </w:r>
      <w:r w:rsidR="008C28DC">
        <w:t xml:space="preserve"> and P. Danielle </w:t>
      </w:r>
      <w:r>
        <w:t>will</w:t>
      </w:r>
      <w:r w:rsidR="008C28DC">
        <w:t xml:space="preserve"> discuss.  The $200</w:t>
      </w:r>
      <w:r>
        <w:t xml:space="preserve">,000 grant must be approved by the congregation in a congregational meeting.  </w:t>
      </w:r>
      <w:r w:rsidR="008C28DC">
        <w:t xml:space="preserve"> </w:t>
      </w:r>
    </w:p>
    <w:p w14:paraId="3BCC7B87" w14:textId="77777777" w:rsidR="008C28DC" w:rsidRDefault="008C28DC"/>
    <w:p w14:paraId="2EABB0A0" w14:textId="411E2808" w:rsidR="008C28DC" w:rsidRDefault="008C28DC">
      <w:r>
        <w:t xml:space="preserve">Annual meeting.  Michael </w:t>
      </w:r>
      <w:r w:rsidR="005A3E83">
        <w:t xml:space="preserve">was thanked </w:t>
      </w:r>
      <w:r>
        <w:t>for chairing</w:t>
      </w:r>
      <w:r w:rsidR="005A3E83">
        <w:t xml:space="preserve"> the</w:t>
      </w:r>
      <w:r>
        <w:t xml:space="preserve"> annual meeting</w:t>
      </w:r>
      <w:r w:rsidR="005A3E83">
        <w:t xml:space="preserve"> in Dave’s absence</w:t>
      </w:r>
      <w:r>
        <w:t xml:space="preserve">.  </w:t>
      </w:r>
    </w:p>
    <w:p w14:paraId="0BA3C803" w14:textId="77777777" w:rsidR="008C28DC" w:rsidRDefault="008C28DC"/>
    <w:p w14:paraId="253CE56C" w14:textId="5B1C0C06" w:rsidR="008C28DC" w:rsidRDefault="005A3E83">
      <w:r>
        <w:t>It was suggested that there be a g</w:t>
      </w:r>
      <w:r w:rsidR="008C28DC">
        <w:t>ap of a week between the two informat</w:t>
      </w:r>
      <w:r>
        <w:t>ional</w:t>
      </w:r>
      <w:r w:rsidR="008C28DC">
        <w:t xml:space="preserve"> meetings and the annual meeting</w:t>
      </w:r>
      <w:r>
        <w:t xml:space="preserve">.  This would provide time for members to propose motions, and for those to be translated into Spanish or from Spanish into English.  </w:t>
      </w:r>
      <w:r w:rsidR="008C28DC">
        <w:t xml:space="preserve">People </w:t>
      </w:r>
      <w:r>
        <w:t xml:space="preserve">do </w:t>
      </w:r>
      <w:r w:rsidR="008C28DC">
        <w:t xml:space="preserve">need to feel there is space to make motions.  </w:t>
      </w:r>
      <w:r>
        <w:t>It is i</w:t>
      </w:r>
      <w:r w:rsidR="008C28DC">
        <w:t>mportant that people be clear about what they are voting on.</w:t>
      </w:r>
    </w:p>
    <w:p w14:paraId="2C3A1AE8" w14:textId="77777777" w:rsidR="008C28DC" w:rsidRDefault="008C28DC"/>
    <w:p w14:paraId="4C26F260" w14:textId="0944ECE7" w:rsidR="008C28DC" w:rsidRDefault="008C28DC">
      <w:r>
        <w:t>We need leadership development around Robert’s Rules</w:t>
      </w:r>
      <w:r w:rsidR="005A3E83">
        <w:t xml:space="preserve"> of Order f</w:t>
      </w:r>
      <w:r>
        <w:t xml:space="preserve">or Council members and for emerging lay leaders.  </w:t>
      </w:r>
      <w:r w:rsidR="005A3E83">
        <w:t>The Council discussed the t</w:t>
      </w:r>
      <w:r>
        <w:t xml:space="preserve">one of annual meetings as a spiritual issue.  It </w:t>
      </w:r>
      <w:r>
        <w:lastRenderedPageBreak/>
        <w:t>is not an individual issue.  It is a cultural issue that pops up in different ways. How do we put Christ at the center?</w:t>
      </w:r>
    </w:p>
    <w:p w14:paraId="0D2D1A48" w14:textId="77777777" w:rsidR="008C28DC" w:rsidRDefault="008C28DC"/>
    <w:p w14:paraId="1655E1A0" w14:textId="10257B03" w:rsidR="008C28DC" w:rsidRDefault="008C28DC">
      <w:r>
        <w:t xml:space="preserve">We need to articulate our commonly shared values at the beginning of meetings and small group processes.  Conflict is a sign of a healthy congregation; you trust people enough to talk with them.  How can we disagree productively?  </w:t>
      </w:r>
      <w:r w:rsidR="005A3E83">
        <w:t>It is suggested we s</w:t>
      </w:r>
      <w:r>
        <w:t>et aside time at next meeting to discuss a covenant about how to treat each other.  We should pray with each other and for each other at the beginning of meetings.</w:t>
      </w:r>
    </w:p>
    <w:p w14:paraId="77BD63B4" w14:textId="77777777" w:rsidR="008C28DC" w:rsidRDefault="008C28DC"/>
    <w:p w14:paraId="1AD8E400" w14:textId="441DB22C" w:rsidR="008C28DC" w:rsidRDefault="005A3E83">
      <w:r>
        <w:t>The Council e</w:t>
      </w:r>
      <w:r w:rsidR="008C28DC">
        <w:t>lect</w:t>
      </w:r>
      <w:r>
        <w:t>ed officers:</w:t>
      </w:r>
    </w:p>
    <w:p w14:paraId="0DAF8DB3" w14:textId="48BDA437" w:rsidR="008C28DC" w:rsidRDefault="005A3E83">
      <w:r>
        <w:t xml:space="preserve">President:  </w:t>
      </w:r>
      <w:r w:rsidR="008C28DC">
        <w:t>Dave</w:t>
      </w:r>
      <w:r>
        <w:t xml:space="preserve"> Richards</w:t>
      </w:r>
    </w:p>
    <w:p w14:paraId="22DBBA43" w14:textId="7B8DF71F" w:rsidR="008C28DC" w:rsidRDefault="005A3E83">
      <w:r>
        <w:t xml:space="preserve">Vice President:  </w:t>
      </w:r>
      <w:r w:rsidR="008C28DC">
        <w:t>Michael</w:t>
      </w:r>
      <w:r>
        <w:t xml:space="preserve"> Hammett</w:t>
      </w:r>
    </w:p>
    <w:p w14:paraId="62855296" w14:textId="182A631D" w:rsidR="008C28DC" w:rsidRDefault="005A3E83">
      <w:r>
        <w:t xml:space="preserve">Secretary:  </w:t>
      </w:r>
      <w:r w:rsidR="008C28DC">
        <w:t>Miriam</w:t>
      </w:r>
      <w:r>
        <w:t xml:space="preserve"> </w:t>
      </w:r>
      <w:proofErr w:type="spellStart"/>
      <w:r>
        <w:t>Sitz</w:t>
      </w:r>
      <w:proofErr w:type="spellEnd"/>
      <w:r>
        <w:t xml:space="preserve"> </w:t>
      </w:r>
      <w:proofErr w:type="spellStart"/>
      <w:r>
        <w:t>Grebey</w:t>
      </w:r>
      <w:proofErr w:type="spellEnd"/>
    </w:p>
    <w:p w14:paraId="2FBE31D0" w14:textId="30682896" w:rsidR="008C28DC" w:rsidRDefault="005A3E83">
      <w:r>
        <w:t xml:space="preserve">Treasurer:  </w:t>
      </w:r>
      <w:r w:rsidR="008C28DC">
        <w:t>Deanne</w:t>
      </w:r>
      <w:r>
        <w:t xml:space="preserve"> Walters</w:t>
      </w:r>
    </w:p>
    <w:p w14:paraId="26E9D7EA" w14:textId="740CE22E" w:rsidR="005A3E83" w:rsidRDefault="005A3E83"/>
    <w:p w14:paraId="2D4DE511" w14:textId="1A6A1CD5" w:rsidR="005A3E83" w:rsidRPr="005A3E83" w:rsidRDefault="005A3E83">
      <w:pPr>
        <w:rPr>
          <w:b/>
        </w:rPr>
      </w:pPr>
      <w:r>
        <w:rPr>
          <w:b/>
        </w:rPr>
        <w:t>ACTION:  Moved, seconded and approved to elect the officers listed above.</w:t>
      </w:r>
    </w:p>
    <w:p w14:paraId="2E89D2ED" w14:textId="77777777" w:rsidR="008C28DC" w:rsidRDefault="008C28DC"/>
    <w:p w14:paraId="2226AFFB" w14:textId="4A3FEB8F" w:rsidR="008C28DC" w:rsidRDefault="005A3E83">
      <w:r>
        <w:t xml:space="preserve">It was announced that a Property Committee will be established.   The </w:t>
      </w:r>
      <w:r w:rsidR="008C28DC">
        <w:t xml:space="preserve">Property </w:t>
      </w:r>
      <w:r>
        <w:t xml:space="preserve">Committee will be more involved in the day to day operations of the building than </w:t>
      </w:r>
      <w:r w:rsidR="008C28DC">
        <w:t xml:space="preserve">the </w:t>
      </w:r>
      <w:proofErr w:type="gramStart"/>
      <w:r>
        <w:t>longer term</w:t>
      </w:r>
      <w:proofErr w:type="gramEnd"/>
      <w:r>
        <w:t xml:space="preserve"> S</w:t>
      </w:r>
      <w:r w:rsidR="008C28DC">
        <w:t xml:space="preserve">patial </w:t>
      </w:r>
      <w:r>
        <w:t>P</w:t>
      </w:r>
      <w:r w:rsidR="008C28DC">
        <w:t xml:space="preserve">lanning </w:t>
      </w:r>
      <w:r>
        <w:t xml:space="preserve">Team, which will focus on how to implement our vision.  The Spatial Planning Team will manage the $200,000 basement renovation.  The members will be Lukas Martin, Mica Hill, Maura Rosado, Debra Warn and Joshua </w:t>
      </w:r>
      <w:proofErr w:type="spellStart"/>
      <w:r>
        <w:t>Weidmann</w:t>
      </w:r>
      <w:proofErr w:type="spellEnd"/>
      <w:r>
        <w:t xml:space="preserve">.   </w:t>
      </w:r>
      <w:proofErr w:type="spellStart"/>
      <w:r>
        <w:t>Bayardo</w:t>
      </w:r>
      <w:proofErr w:type="spellEnd"/>
      <w:r>
        <w:t xml:space="preserve"> Peralta was recommended as the Council Representative.    </w:t>
      </w:r>
    </w:p>
    <w:p w14:paraId="113CB28E" w14:textId="609AB0C0" w:rsidR="00501BB3" w:rsidRDefault="00501BB3"/>
    <w:p w14:paraId="297B9450" w14:textId="1364E627" w:rsidR="00501BB3" w:rsidRPr="00501BB3" w:rsidRDefault="00501BB3">
      <w:pPr>
        <w:rPr>
          <w:b/>
        </w:rPr>
      </w:pPr>
      <w:r>
        <w:rPr>
          <w:b/>
        </w:rPr>
        <w:t>ACTION:  It was moved, seconded, and approved to affirm these members of the Property Committee.</w:t>
      </w:r>
    </w:p>
    <w:p w14:paraId="413A0108" w14:textId="7FAA958A" w:rsidR="008C28DC" w:rsidRDefault="008C28DC"/>
    <w:p w14:paraId="4D4536B4" w14:textId="58B80454" w:rsidR="008C28DC" w:rsidRDefault="008C28DC">
      <w:r>
        <w:t xml:space="preserve">April Council meeting </w:t>
      </w:r>
      <w:r w:rsidR="00501BB3">
        <w:t xml:space="preserve">will be on </w:t>
      </w:r>
      <w:r>
        <w:t xml:space="preserve">4/10 </w:t>
      </w:r>
      <w:r w:rsidR="00501BB3">
        <w:t xml:space="preserve">instead on </w:t>
      </w:r>
      <w:r>
        <w:t>4/17</w:t>
      </w:r>
      <w:r w:rsidR="00501BB3">
        <w:t xml:space="preserve"> (Holy Week)</w:t>
      </w:r>
      <w:r>
        <w:t xml:space="preserve">.   </w:t>
      </w:r>
      <w:r w:rsidR="00501BB3">
        <w:t xml:space="preserve">In </w:t>
      </w:r>
      <w:r>
        <w:t xml:space="preserve">December </w:t>
      </w:r>
      <w:r w:rsidR="00501BB3">
        <w:t xml:space="preserve">the </w:t>
      </w:r>
      <w:r>
        <w:t xml:space="preserve">meeting </w:t>
      </w:r>
      <w:r w:rsidR="00501BB3">
        <w:t xml:space="preserve">will begin </w:t>
      </w:r>
      <w:r>
        <w:t xml:space="preserve">at 7:30 not 7 </w:t>
      </w:r>
      <w:proofErr w:type="gramStart"/>
      <w:r>
        <w:t>due</w:t>
      </w:r>
      <w:proofErr w:type="gramEnd"/>
      <w:r>
        <w:t xml:space="preserve"> to Traveler’s Christmas.</w:t>
      </w:r>
    </w:p>
    <w:p w14:paraId="73508562" w14:textId="77777777" w:rsidR="008C28DC" w:rsidRDefault="008C28DC"/>
    <w:p w14:paraId="7319F350" w14:textId="7FC236AA" w:rsidR="008C28DC" w:rsidRDefault="00501BB3">
      <w:r>
        <w:t>A D</w:t>
      </w:r>
      <w:r w:rsidR="008C28DC">
        <w:t xml:space="preserve">evotion </w:t>
      </w:r>
      <w:r>
        <w:t>S</w:t>
      </w:r>
      <w:r w:rsidR="008C28DC">
        <w:t xml:space="preserve">chedule </w:t>
      </w:r>
      <w:r>
        <w:t xml:space="preserve">for 2019 was </w:t>
      </w:r>
      <w:r w:rsidR="008C28DC">
        <w:t>distributed</w:t>
      </w:r>
      <w:r>
        <w:t xml:space="preserve"> and members signed up to provide devotions</w:t>
      </w:r>
      <w:r w:rsidR="008C28DC">
        <w:t>.</w:t>
      </w:r>
    </w:p>
    <w:p w14:paraId="459847DD" w14:textId="77777777" w:rsidR="008C28DC" w:rsidRDefault="008C28DC"/>
    <w:p w14:paraId="7E09B03D" w14:textId="3821C1AA" w:rsidR="008C28DC" w:rsidRDefault="00501BB3">
      <w:r>
        <w:t xml:space="preserve">It was recommended that </w:t>
      </w:r>
      <w:r w:rsidR="008C28DC">
        <w:t xml:space="preserve">Deanne </w:t>
      </w:r>
      <w:r>
        <w:t xml:space="preserve">be added </w:t>
      </w:r>
      <w:r w:rsidR="008C28DC">
        <w:t xml:space="preserve">to </w:t>
      </w:r>
      <w:r>
        <w:t xml:space="preserve">the </w:t>
      </w:r>
      <w:r w:rsidR="008C28DC">
        <w:t>Sunday m</w:t>
      </w:r>
      <w:r>
        <w:t>anager</w:t>
      </w:r>
      <w:r w:rsidR="008C28DC">
        <w:t xml:space="preserve"> schedule.  </w:t>
      </w:r>
      <w:r>
        <w:t xml:space="preserve">Council members are reminded that only Council Members can collect offerings from the altar after worship, since only they are bonded.  Norma suggested the counters be reminded of this since they tap someone who seems available if a Council member has not been prompt.  </w:t>
      </w:r>
    </w:p>
    <w:p w14:paraId="54BB14E3" w14:textId="77777777" w:rsidR="008C28DC" w:rsidRDefault="008C28DC"/>
    <w:p w14:paraId="281D24B4" w14:textId="68E0607E" w:rsidR="008C28DC" w:rsidRDefault="00501BB3" w:rsidP="008C28DC">
      <w:r>
        <w:rPr>
          <w:b/>
        </w:rPr>
        <w:t xml:space="preserve">ACTIONS:  It was moved, seconded, and passed to amend the motion for two Pastoral Housing Allowances to change the date to February, 20, 2019.   The amended Pastor Housing Allowances were moved, seconded, and passed.  </w:t>
      </w:r>
    </w:p>
    <w:p w14:paraId="0115D7E0" w14:textId="77777777" w:rsidR="008C28DC" w:rsidRDefault="008C28DC" w:rsidP="008C28DC"/>
    <w:p w14:paraId="3E074E9E" w14:textId="2781A6F3" w:rsidR="008C28DC" w:rsidRDefault="008C28DC">
      <w:r>
        <w:t xml:space="preserve">Quorum:  </w:t>
      </w:r>
      <w:r w:rsidR="00501BB3">
        <w:t>Advent has an onerous quorum for annual meetings.  T</w:t>
      </w:r>
      <w:r>
        <w:t xml:space="preserve">o reduce the quorum, we would have to amend the constitution.  To do that, </w:t>
      </w:r>
      <w:r w:rsidR="00501BB3">
        <w:t xml:space="preserve">a change </w:t>
      </w:r>
      <w:r>
        <w:t xml:space="preserve">would have </w:t>
      </w:r>
      <w:proofErr w:type="gramStart"/>
      <w:r>
        <w:t>to  be</w:t>
      </w:r>
      <w:proofErr w:type="gramEnd"/>
      <w:r>
        <w:t xml:space="preserve"> presented at one annual meeting and approved at a subsequent meeting.  </w:t>
      </w:r>
    </w:p>
    <w:p w14:paraId="395FDD9D" w14:textId="77777777" w:rsidR="008C28DC" w:rsidRDefault="008C28DC"/>
    <w:p w14:paraId="08F70BE2" w14:textId="77777777" w:rsidR="00501BB3" w:rsidRDefault="008C28DC">
      <w:r>
        <w:t xml:space="preserve">Council members affirmed the Code of Ethics.  </w:t>
      </w:r>
    </w:p>
    <w:p w14:paraId="08F4B50F" w14:textId="77777777" w:rsidR="00501BB3" w:rsidRDefault="00501BB3"/>
    <w:p w14:paraId="52AB5834" w14:textId="77777777" w:rsidR="00501BB3" w:rsidRDefault="00501BB3">
      <w:pPr>
        <w:rPr>
          <w:b/>
        </w:rPr>
      </w:pPr>
      <w:r>
        <w:rPr>
          <w:b/>
        </w:rPr>
        <w:t>ACTION:  It was moved, seconded, and approved to affirm the Code of Ethics.</w:t>
      </w:r>
    </w:p>
    <w:p w14:paraId="14A86AC7" w14:textId="77777777" w:rsidR="00501BB3" w:rsidRDefault="00501BB3"/>
    <w:p w14:paraId="2DC5A9A7" w14:textId="1263AB1E" w:rsidR="008C28DC" w:rsidRDefault="008C28DC">
      <w:r w:rsidRPr="003A34EA">
        <w:t xml:space="preserve">After adoption, and then on an annual basis, the secretary, or other person designated by the Congregation Council, shall send a copy of this policy to each director, officer, committee member and employee of the Congregation. All new Congregation Representatives should be given a copy of the policy.   </w:t>
      </w:r>
    </w:p>
    <w:p w14:paraId="130A2870" w14:textId="77777777" w:rsidR="008C28DC" w:rsidRDefault="008C28DC"/>
    <w:p w14:paraId="07BE1015" w14:textId="763E9EDA" w:rsidR="008C28DC" w:rsidRDefault="008C28DC">
      <w:r>
        <w:t>Deanne</w:t>
      </w:r>
      <w:r w:rsidR="00501BB3">
        <w:t xml:space="preserve"> reported on the </w:t>
      </w:r>
      <w:r>
        <w:t xml:space="preserve">status of </w:t>
      </w:r>
      <w:r w:rsidR="00501BB3">
        <w:t xml:space="preserve">our financial reserves.  </w:t>
      </w:r>
      <w:r>
        <w:t xml:space="preserve">  We have over six months of reserves.  </w:t>
      </w:r>
    </w:p>
    <w:p w14:paraId="217B9C5E" w14:textId="77777777" w:rsidR="008C28DC" w:rsidRDefault="008C28DC"/>
    <w:p w14:paraId="4169CA60" w14:textId="77777777" w:rsidR="00501BB3" w:rsidRDefault="008C28DC">
      <w:r>
        <w:t>Vision Team:  Jon distributed a doc</w:t>
      </w:r>
      <w:r w:rsidR="00501BB3">
        <w:t>ument</w:t>
      </w:r>
      <w:r>
        <w:t xml:space="preserve"> about affinity groups.  We are moving into taking themes of the retreat and breaking into small groups.  Leaders of small groups will be trained in facilitation and in engaging people.  People can </w:t>
      </w:r>
      <w:proofErr w:type="spellStart"/>
      <w:r>
        <w:t>self identify</w:t>
      </w:r>
      <w:proofErr w:type="spellEnd"/>
      <w:r>
        <w:t xml:space="preserve"> for the small groups.  There are ten proposed affinity groups.  </w:t>
      </w:r>
      <w:r w:rsidR="00501BB3">
        <w:t>These would c</w:t>
      </w:r>
      <w:r>
        <w:t xml:space="preserve">reate spaces to listen and share perspectives.  Advent members </w:t>
      </w:r>
      <w:r w:rsidR="00501BB3">
        <w:t>would</w:t>
      </w:r>
      <w:r>
        <w:t xml:space="preserve"> respond and explore questions and share their faith.  It is hoped that being able to choose up to three groups would give everyone ample opportunities to share.   People </w:t>
      </w:r>
      <w:r w:rsidR="00501BB3">
        <w:t>would</w:t>
      </w:r>
      <w:r>
        <w:t xml:space="preserve"> NOT have to identify.  </w:t>
      </w:r>
    </w:p>
    <w:p w14:paraId="2AED26BE" w14:textId="77777777" w:rsidR="00501BB3" w:rsidRDefault="00501BB3"/>
    <w:p w14:paraId="1E2A9878" w14:textId="6DF3ECC1" w:rsidR="008C28DC" w:rsidRDefault="00501BB3">
      <w:r>
        <w:t>Discussion ensued.  Council members commented that s</w:t>
      </w:r>
      <w:r w:rsidR="008C28DC">
        <w:t xml:space="preserve">ome people are tired of being forced into boxes.  </w:t>
      </w:r>
      <w:r>
        <w:t>Our intent is to c</w:t>
      </w:r>
      <w:r w:rsidR="008C28DC">
        <w:t>reate safe space</w:t>
      </w:r>
      <w:r>
        <w:t>s</w:t>
      </w:r>
      <w:r w:rsidR="008C28DC">
        <w:t xml:space="preserve"> for everyone to be heard.  </w:t>
      </w:r>
      <w:r>
        <w:t>The affinity groups pose a r</w:t>
      </w:r>
      <w:r w:rsidR="008C28DC">
        <w:t>isk of alienating some people because they might feel constrained into boxes.  How will we weigh the comments of the more active members vs</w:t>
      </w:r>
      <w:r>
        <w:t>.</w:t>
      </w:r>
      <w:r w:rsidR="008C28DC">
        <w:t xml:space="preserve"> the less active?  </w:t>
      </w:r>
      <w:r>
        <w:t xml:space="preserve">It was suggested that we explore if people want to meet in affinity groups, and if so, what their affinity would be.  </w:t>
      </w:r>
      <w:r w:rsidR="008C28DC">
        <w:t xml:space="preserve">We want everyone to be heard.  We want everyone to feel comfortable.  </w:t>
      </w:r>
    </w:p>
    <w:p w14:paraId="6327F0A9" w14:textId="77777777" w:rsidR="008C28DC" w:rsidRDefault="008C28DC"/>
    <w:p w14:paraId="32A66129" w14:textId="673ACD86" w:rsidR="00501BB3" w:rsidRDefault="008C28DC">
      <w:r>
        <w:t xml:space="preserve">DELIVERABLES:  Kevin reported that the Vision Team is proceeding.  There are some ambiguities about borders.   Who is responsible for implementation?  Kevin created a document.  What is the time line?  Is this a </w:t>
      </w:r>
      <w:proofErr w:type="gramStart"/>
      <w:r>
        <w:t>five year</w:t>
      </w:r>
      <w:proofErr w:type="gramEnd"/>
      <w:r>
        <w:t xml:space="preserve"> plan?  Or some other length?  </w:t>
      </w:r>
      <w:r w:rsidR="00501BB3">
        <w:t>This should be discussed at the March Council Meeting.</w:t>
      </w:r>
    </w:p>
    <w:p w14:paraId="09643604" w14:textId="77777777" w:rsidR="008C28DC" w:rsidRDefault="008C28DC"/>
    <w:p w14:paraId="165E1EE7" w14:textId="082AD362" w:rsidR="00501BB3" w:rsidRDefault="00501BB3">
      <w:r>
        <w:t>Agenda items for March Council Meeting:</w:t>
      </w:r>
    </w:p>
    <w:p w14:paraId="0D8BE1A1" w14:textId="4CFDDA44" w:rsidR="008C28DC" w:rsidRDefault="008C28DC">
      <w:r>
        <w:t>Covenant</w:t>
      </w:r>
      <w:r w:rsidR="00501BB3">
        <w:t xml:space="preserve"> about how to treat each other</w:t>
      </w:r>
    </w:p>
    <w:p w14:paraId="4A5B8CB1" w14:textId="77777777" w:rsidR="008C28DC" w:rsidRDefault="008C28DC">
      <w:r>
        <w:t>Pray</w:t>
      </w:r>
    </w:p>
    <w:p w14:paraId="35314CC6" w14:textId="41AB380C" w:rsidR="008C28DC" w:rsidRDefault="008C28DC">
      <w:r>
        <w:t>Discuss Mission and Vision</w:t>
      </w:r>
    </w:p>
    <w:p w14:paraId="6091F9ED" w14:textId="5B2DE392" w:rsidR="00501BB3" w:rsidRDefault="00501BB3"/>
    <w:p w14:paraId="0A803627" w14:textId="4C007C1F" w:rsidR="00501BB3" w:rsidRDefault="00501BB3">
      <w:r>
        <w:t>Respectfully submitted,</w:t>
      </w:r>
    </w:p>
    <w:p w14:paraId="49A69391" w14:textId="4F1B0259" w:rsidR="00501BB3" w:rsidRDefault="00501BB3">
      <w:r>
        <w:t>Norma H. Martin</w:t>
      </w:r>
    </w:p>
    <w:p w14:paraId="0934A9ED" w14:textId="77777777" w:rsidR="008C28DC" w:rsidRDefault="008C28DC"/>
    <w:p w14:paraId="4467972E" w14:textId="77777777" w:rsidR="008C28DC" w:rsidRDefault="008C28DC"/>
    <w:p w14:paraId="551F8E62" w14:textId="77777777" w:rsidR="008C28DC" w:rsidRDefault="008C28DC"/>
    <w:p w14:paraId="4DA55F1B" w14:textId="63BF9D44" w:rsidR="008C28DC" w:rsidRPr="00501BB3" w:rsidRDefault="008C28DC" w:rsidP="00501BB3">
      <w:pPr>
        <w:tabs>
          <w:tab w:val="left" w:pos="1309"/>
        </w:tabs>
      </w:pPr>
      <w:bookmarkStart w:id="0" w:name="_GoBack"/>
      <w:bookmarkEnd w:id="0"/>
    </w:p>
    <w:sectPr w:rsidR="008C28DC" w:rsidRPr="00501BB3" w:rsidSect="00CD6AF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A484A" w14:textId="77777777" w:rsidR="002E2DF1" w:rsidRDefault="002E2DF1" w:rsidP="00501BB3">
      <w:r>
        <w:separator/>
      </w:r>
    </w:p>
  </w:endnote>
  <w:endnote w:type="continuationSeparator" w:id="0">
    <w:p w14:paraId="33D06B58" w14:textId="77777777" w:rsidR="002E2DF1" w:rsidRDefault="002E2DF1" w:rsidP="0050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BEBF1" w14:textId="77777777" w:rsidR="002E2DF1" w:rsidRDefault="002E2DF1" w:rsidP="00501BB3">
      <w:r>
        <w:separator/>
      </w:r>
    </w:p>
  </w:footnote>
  <w:footnote w:type="continuationSeparator" w:id="0">
    <w:p w14:paraId="3AA8F849" w14:textId="77777777" w:rsidR="002E2DF1" w:rsidRDefault="002E2DF1" w:rsidP="0050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997046"/>
      <w:docPartObj>
        <w:docPartGallery w:val="Page Numbers (Top of Page)"/>
        <w:docPartUnique/>
      </w:docPartObj>
    </w:sdtPr>
    <w:sdtContent>
      <w:p w14:paraId="1CA392CA" w14:textId="0B3B5C48" w:rsidR="00501BB3" w:rsidRDefault="00501BB3" w:rsidP="00FE2B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39B24" w14:textId="77777777" w:rsidR="00501BB3" w:rsidRDefault="00501BB3" w:rsidP="00501B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069209"/>
      <w:docPartObj>
        <w:docPartGallery w:val="Page Numbers (Top of Page)"/>
        <w:docPartUnique/>
      </w:docPartObj>
    </w:sdtPr>
    <w:sdtContent>
      <w:p w14:paraId="55BA663B" w14:textId="451B1502" w:rsidR="00501BB3" w:rsidRDefault="00501BB3" w:rsidP="00FE2B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CF1736" w14:textId="77777777" w:rsidR="00501BB3" w:rsidRDefault="00501BB3" w:rsidP="00501BB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14"/>
    <w:rsid w:val="002E2DF1"/>
    <w:rsid w:val="00501BB3"/>
    <w:rsid w:val="005A3E83"/>
    <w:rsid w:val="00693E14"/>
    <w:rsid w:val="008C28DC"/>
    <w:rsid w:val="00CD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E7FBE"/>
  <w15:chartTrackingRefBased/>
  <w15:docId w15:val="{5EDB6F2B-4023-B84D-AF00-DCFBDCE6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BB3"/>
    <w:pPr>
      <w:tabs>
        <w:tab w:val="center" w:pos="4680"/>
        <w:tab w:val="right" w:pos="9360"/>
      </w:tabs>
    </w:pPr>
  </w:style>
  <w:style w:type="character" w:customStyle="1" w:styleId="HeaderChar">
    <w:name w:val="Header Char"/>
    <w:basedOn w:val="DefaultParagraphFont"/>
    <w:link w:val="Header"/>
    <w:uiPriority w:val="99"/>
    <w:rsid w:val="00501BB3"/>
  </w:style>
  <w:style w:type="character" w:styleId="PageNumber">
    <w:name w:val="page number"/>
    <w:basedOn w:val="DefaultParagraphFont"/>
    <w:uiPriority w:val="99"/>
    <w:semiHidden/>
    <w:unhideWhenUsed/>
    <w:rsid w:val="0050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Martin</dc:creator>
  <cp:keywords/>
  <dc:description/>
  <cp:lastModifiedBy>Norma Martin</cp:lastModifiedBy>
  <cp:revision>4</cp:revision>
  <dcterms:created xsi:type="dcterms:W3CDTF">2019-02-21T00:08:00Z</dcterms:created>
  <dcterms:modified xsi:type="dcterms:W3CDTF">2019-02-26T17:52:00Z</dcterms:modified>
</cp:coreProperties>
</file>